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6F" w:rsidRDefault="00551D92">
      <w:bookmarkStart w:id="0" w:name="_GoBack"/>
      <w:bookmarkEnd w:id="0"/>
      <w:r>
        <w:t>Beste wijnetikettenvrienden,</w:t>
      </w:r>
    </w:p>
    <w:p w:rsidR="005567B7" w:rsidRDefault="005567B7" w:rsidP="005567B7">
      <w:pPr>
        <w:jc w:val="center"/>
      </w:pPr>
      <w:r>
        <w:t xml:space="preserve">Zie hier </w:t>
      </w:r>
      <w:r w:rsidRPr="005567B7">
        <w:rPr>
          <w:u w:val="single"/>
        </w:rPr>
        <w:t>mijn</w:t>
      </w:r>
      <w:r>
        <w:t xml:space="preserve"> visie over het verzamelen van wijnetiketten.</w:t>
      </w:r>
    </w:p>
    <w:p w:rsidR="00931210" w:rsidRDefault="00551D92">
      <w:r>
        <w:t xml:space="preserve">Eerst en vooral een etiket heeft GEEN echte (financiële)waarde. </w:t>
      </w:r>
      <w:r w:rsidR="0051133E">
        <w:t xml:space="preserve">Het zijn geen bankbiljetten. </w:t>
      </w:r>
      <w:r>
        <w:t>Het is bedrukt papier dat op e</w:t>
      </w:r>
      <w:r w:rsidR="00600B52">
        <w:t>e</w:t>
      </w:r>
      <w:r>
        <w:t>n fles</w:t>
      </w:r>
      <w:r w:rsidR="00133B80">
        <w:t xml:space="preserve"> (</w:t>
      </w:r>
      <w:r w:rsidR="0051133E">
        <w:t xml:space="preserve">voor ons </w:t>
      </w:r>
      <w:r w:rsidR="00600B52">
        <w:t xml:space="preserve">een </w:t>
      </w:r>
      <w:r w:rsidR="0051133E">
        <w:t>wijnfles</w:t>
      </w:r>
      <w:r w:rsidR="00133B80">
        <w:t>)</w:t>
      </w:r>
      <w:r w:rsidR="00600B52">
        <w:t xml:space="preserve"> </w:t>
      </w:r>
      <w:r>
        <w:t xml:space="preserve"> gekleefd is om de inhoud te beschrijven.</w:t>
      </w:r>
      <w:r w:rsidR="00421A94">
        <w:br/>
        <w:t xml:space="preserve">Geld </w:t>
      </w:r>
      <w:r w:rsidR="0085214C">
        <w:t>vragen/</w:t>
      </w:r>
      <w:r w:rsidR="00421A94">
        <w:t>geven</w:t>
      </w:r>
      <w:r w:rsidR="0085214C">
        <w:t xml:space="preserve"> voor een etiket</w:t>
      </w:r>
      <w:r w:rsidR="00421A94">
        <w:t xml:space="preserve"> vind ik uit den boze en vernedert onze hobby.</w:t>
      </w:r>
      <w:r w:rsidR="0085214C">
        <w:br/>
        <w:t>Sommige wijnboeren spijzen hun kassa met de verkoop van pakketjes etiketten. Zo kan men ook verzamelen maar dat is geen hobby.</w:t>
      </w:r>
      <w:r w:rsidR="0051133E">
        <w:t xml:space="preserve"> Wie met een waardebepaling </w:t>
      </w:r>
      <w:r w:rsidR="00600B52">
        <w:t xml:space="preserve">(catalogus) </w:t>
      </w:r>
      <w:r w:rsidR="0051133E">
        <w:t>komt voor etiketten maakt onze hobby kapot en dan gaat het van handelswaar</w:t>
      </w:r>
      <w:r w:rsidR="00600B52">
        <w:t xml:space="preserve"> naar een beleggingsproduct, zoals met postzegels en munten.</w:t>
      </w:r>
      <w:r w:rsidR="00133B80">
        <w:br/>
      </w:r>
      <w:r w:rsidR="00133B80">
        <w:br/>
      </w:r>
      <w:r>
        <w:t xml:space="preserve">De waarde ligt hem in het verlangen naar het verzamelen van de verschillen (vorm, </w:t>
      </w:r>
      <w:proofErr w:type="spellStart"/>
      <w:r>
        <w:t>layout</w:t>
      </w:r>
      <w:proofErr w:type="spellEnd"/>
      <w:r>
        <w:t xml:space="preserve">, </w:t>
      </w:r>
      <w:r w:rsidR="005567B7">
        <w:t xml:space="preserve">schoonheid, </w:t>
      </w:r>
      <w:r w:rsidR="002507ED">
        <w:t>afbeelding…)</w:t>
      </w:r>
      <w:r>
        <w:t xml:space="preserve"> in de etiketten. Wie zou er nog verzamelen moesten alle etiketten wit zijn met enkel zwarte tekst.</w:t>
      </w:r>
      <w:r w:rsidR="00DC250C">
        <w:br/>
      </w:r>
      <w:r w:rsidR="002507ED">
        <w:t>Ik ben gelukkiger met een</w:t>
      </w:r>
      <w:r w:rsidR="00DC250C">
        <w:t xml:space="preserve"> minder bekend</w:t>
      </w:r>
      <w:r w:rsidR="002507ED">
        <w:t xml:space="preserve"> VDP etiket</w:t>
      </w:r>
      <w:r w:rsidR="0085214C">
        <w:t>,</w:t>
      </w:r>
      <w:r w:rsidR="002507ED">
        <w:t xml:space="preserve"> dan een van een dure Grand Cru dat men in vele wijnwinkels vindt.</w:t>
      </w:r>
    </w:p>
    <w:p w:rsidR="00931210" w:rsidRDefault="00931210">
      <w:r>
        <w:t>- Zijn de gegevens op een etiket</w:t>
      </w:r>
      <w:r w:rsidR="00B80C44">
        <w:t xml:space="preserve"> van belang voor de verzamelwaarde?</w:t>
      </w:r>
      <w:r w:rsidR="00B80C44">
        <w:br/>
        <w:t xml:space="preserve">Op de volgende etiketten staat bijna niets, wie zou ze niet willen, ik ruil ze zelfs niet tegen een pak splinternieuwe Petrus etiketten. </w:t>
      </w:r>
      <w:r>
        <w:t xml:space="preserve"> </w:t>
      </w:r>
    </w:p>
    <w:p w:rsidR="00B80C44" w:rsidRDefault="00931210">
      <w:r>
        <w:t xml:space="preserve"> </w:t>
      </w:r>
      <w:r>
        <w:rPr>
          <w:noProof/>
        </w:rPr>
        <w:drawing>
          <wp:inline distT="0" distB="0" distL="0" distR="0">
            <wp:extent cx="3256569" cy="1471739"/>
            <wp:effectExtent l="0" t="0" r="1270" b="0"/>
            <wp:docPr id="1" name="Afbeelding 1" descr="C:\Users\Eigenaar\Pictures\Pet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Pictures\Petr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81" cy="147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44">
        <w:br/>
        <w:t xml:space="preserve">- Een mooi etiket met </w:t>
      </w:r>
      <w:r w:rsidR="00600B52">
        <w:t>“</w:t>
      </w:r>
      <w:r w:rsidR="00B80C44">
        <w:t>SPECIMEN</w:t>
      </w:r>
      <w:r w:rsidR="00600B52">
        <w:t>”</w:t>
      </w:r>
      <w:r w:rsidR="00B80C44">
        <w:t xml:space="preserve"> op </w:t>
      </w:r>
      <w:r w:rsidR="00133B80">
        <w:t>ve</w:t>
      </w:r>
      <w:r w:rsidR="00600B52">
        <w:t>rvang ik</w:t>
      </w:r>
      <w:r w:rsidR="00133B80">
        <w:t xml:space="preserve"> </w:t>
      </w:r>
      <w:r w:rsidR="005567B7">
        <w:t xml:space="preserve">desnoods </w:t>
      </w:r>
      <w:r w:rsidR="00133B80">
        <w:t>door</w:t>
      </w:r>
      <w:r w:rsidR="00B80C44">
        <w:t xml:space="preserve"> een met een wijnvlek op</w:t>
      </w:r>
      <w:r w:rsidR="00133B80">
        <w:t xml:space="preserve"> (als ik </w:t>
      </w:r>
      <w:r w:rsidR="00600B52">
        <w:t xml:space="preserve">er </w:t>
      </w:r>
      <w:r w:rsidR="00133B80">
        <w:t>een heb)</w:t>
      </w:r>
      <w:r w:rsidR="00B80C44">
        <w:t>, want dat is een echt</w:t>
      </w:r>
      <w:r w:rsidR="00600B52">
        <w:t>,</w:t>
      </w:r>
      <w:r w:rsidR="00B80C44">
        <w:t xml:space="preserve"> dat </w:t>
      </w:r>
      <w:r w:rsidR="00421A94">
        <w:t xml:space="preserve">vertelt over de inhoud van de fles. </w:t>
      </w:r>
      <w:r w:rsidR="005567B7">
        <w:br/>
      </w:r>
      <w:r w:rsidR="00421A94">
        <w:t>Specimen is als een foto om de verzamelaar tevreden te stellen.</w:t>
      </w:r>
    </w:p>
    <w:p w:rsidR="00B30111" w:rsidRDefault="00B30111">
      <w:r>
        <w:t>Met vriendelijke groeten,</w:t>
      </w:r>
    </w:p>
    <w:p w:rsidR="005567B7" w:rsidRDefault="005567B7">
      <w:r>
        <w:t>Jacques</w:t>
      </w:r>
    </w:p>
    <w:p w:rsidR="00551D92" w:rsidRDefault="002507ED">
      <w:r>
        <w:br/>
      </w:r>
      <w:r w:rsidR="00551D92">
        <w:br/>
      </w:r>
    </w:p>
    <w:sectPr w:rsidR="0055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92"/>
    <w:rsid w:val="0008376F"/>
    <w:rsid w:val="00133B80"/>
    <w:rsid w:val="002507ED"/>
    <w:rsid w:val="003D5152"/>
    <w:rsid w:val="00421A94"/>
    <w:rsid w:val="0051133E"/>
    <w:rsid w:val="00551D92"/>
    <w:rsid w:val="005567B7"/>
    <w:rsid w:val="00600B52"/>
    <w:rsid w:val="0085214C"/>
    <w:rsid w:val="008A1F76"/>
    <w:rsid w:val="00931210"/>
    <w:rsid w:val="00943060"/>
    <w:rsid w:val="00B30111"/>
    <w:rsid w:val="00B80C44"/>
    <w:rsid w:val="00DC250C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47E90-DE78-498E-8FF5-B05CEB8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0A1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3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Rudy Madou</cp:lastModifiedBy>
  <cp:revision>2</cp:revision>
  <dcterms:created xsi:type="dcterms:W3CDTF">2017-11-14T12:54:00Z</dcterms:created>
  <dcterms:modified xsi:type="dcterms:W3CDTF">2017-11-14T12:54:00Z</dcterms:modified>
</cp:coreProperties>
</file>